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ASSEMBLEE GENERALE EXTRAORDINAIRE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Vendredi 29 mars 2024 à 20h00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Espace Jacques Chirac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---------------------------------------------------------------------------------------------------------------------------Nom :</w:t>
        <w:tab/>
        <w:tab/>
        <w:tab/>
        <w:tab/>
        <w:tab/>
        <w:tab/>
        <w:t>Prénom 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serai présent (e) à l’AGE</w:t>
        <w:tab/>
        <w:tab/>
        <w:tab/>
        <w:tab/>
        <w:tab/>
        <w:t>Oui</w:t>
        <w:tab/>
        <w:tab/>
        <w:t>Non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serai absent et donne un pouvoir pour me représenter</w:t>
        <w:tab/>
        <w:t>Oui</w:t>
        <w:tab/>
        <w:tab/>
        <w:t>Non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ASSEMBLEE GENERALE EXTRAORDINAIRE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BON POUR POUVOIR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soussigné (e):</w:t>
        <w:tab/>
        <w:t>………………………………………………………………..</w:t>
        <w:tab/>
        <w:t>…………. donne pouvoir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 : ……………………………………………………………………………………………..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me représenter et voter en mon nom à l’A.G.E. du 29 mars 2024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Fait le :…………………………………. (Bon pour pouvoir)</w:t>
        <w:tab/>
        <w:tab/>
        <w:tab/>
        <w:t>Signature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ASSEMBLEE GENERALE EXTRAORDINAIRE de l’AMM 82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Demande de séparation effective des sections JUDO-JIU JITSU-TAISO et KARATE</w:t>
      </w:r>
    </w:p>
    <w:p>
      <w:pPr>
        <w:pStyle w:val="ListParagraph"/>
        <w:ind w:left="106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160"/>
        <w:rPr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LibreOffice/7.4.5.1$Windows_X86_64 LibreOffice_project/9c0871452b3918c1019dde9bfac75448afc4b57f</Application>
  <AppVersion>15.0000</AppVersion>
  <Pages>1</Pages>
  <Words>93</Words>
  <Characters>883</Characters>
  <CharactersWithSpaces>971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2024-03-02T13:43:00Z</dcterms:created>
  <dc:creator>Admin</dc:creator>
  <dc:description/>
  <dc:language>fr-FR</dc:language>
  <cp:lastModifiedBy/>
  <dcterms:modified xsi:type="dcterms:W3CDTF">2024-03-16T10:00:00Z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